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329" w:rsidRDefault="00042329" w:rsidP="005E29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3D4A89" w:rsidRPr="00E12D5B" w:rsidRDefault="003D4A89" w:rsidP="004A21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D7403B" w:rsidRDefault="00D7403B" w:rsidP="005C54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5C5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r w:rsidR="00BF2C00">
        <w:rPr>
          <w:rFonts w:ascii="Times New Roman" w:hAnsi="Times New Roman" w:cs="Times New Roman"/>
          <w:b/>
          <w:sz w:val="24"/>
          <w:szCs w:val="24"/>
        </w:rPr>
        <w:t>.</w:t>
      </w:r>
      <w:r w:rsidR="00F735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03B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="00D740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47E79">
        <w:rPr>
          <w:rFonts w:ascii="Times New Roman" w:hAnsi="Times New Roman" w:cs="Times New Roman"/>
          <w:b/>
          <w:sz w:val="24"/>
          <w:szCs w:val="24"/>
        </w:rPr>
        <w:t>10</w:t>
      </w:r>
      <w:r w:rsidR="004469B8">
        <w:rPr>
          <w:rFonts w:ascii="Times New Roman" w:hAnsi="Times New Roman" w:cs="Times New Roman"/>
          <w:b/>
          <w:sz w:val="24"/>
          <w:szCs w:val="24"/>
        </w:rPr>
        <w:t>50</w:t>
      </w:r>
      <w:r w:rsidR="00C25FD7">
        <w:rPr>
          <w:rFonts w:ascii="Times New Roman" w:hAnsi="Times New Roman" w:cs="Times New Roman"/>
          <w:b/>
          <w:sz w:val="24"/>
          <w:szCs w:val="24"/>
        </w:rPr>
        <w:t xml:space="preserve"> din</w:t>
      </w:r>
      <w:r w:rsidR="00BF2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E79">
        <w:rPr>
          <w:rFonts w:ascii="Times New Roman" w:hAnsi="Times New Roman" w:cs="Times New Roman"/>
          <w:b/>
          <w:sz w:val="24"/>
          <w:szCs w:val="24"/>
        </w:rPr>
        <w:t>21.02.2019</w:t>
      </w:r>
    </w:p>
    <w:p w:rsidR="003D4A89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447E79" w:rsidRPr="00447E79" w:rsidRDefault="00D65006" w:rsidP="00447E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Hlk1901481"/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901628"/>
      <w:bookmarkStart w:id="2" w:name="_Hlk1986151"/>
      <w:bookmarkStart w:id="3" w:name="_GoBack"/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="004469B8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4469B8"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="004469B8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4469B8" w:rsidRPr="00447E79">
        <w:rPr>
          <w:rFonts w:ascii="Times New Roman" w:hAnsi="Times New Roman"/>
          <w:b/>
          <w:sz w:val="24"/>
          <w:szCs w:val="24"/>
        </w:rPr>
        <w:t xml:space="preserve"> </w:t>
      </w:r>
      <w:r w:rsidR="004469B8">
        <w:rPr>
          <w:rFonts w:ascii="Times New Roman" w:hAnsi="Times New Roman"/>
          <w:b/>
          <w:sz w:val="24"/>
          <w:szCs w:val="24"/>
        </w:rPr>
        <w:t xml:space="preserve">1461 – La </w:t>
      </w:r>
      <w:proofErr w:type="spellStart"/>
      <w:r w:rsidR="004469B8">
        <w:rPr>
          <w:rFonts w:ascii="Times New Roman" w:hAnsi="Times New Roman"/>
          <w:b/>
          <w:sz w:val="24"/>
          <w:szCs w:val="24"/>
        </w:rPr>
        <w:t>Sonda</w:t>
      </w:r>
      <w:bookmarkEnd w:id="2"/>
      <w:bookmarkEnd w:id="3"/>
      <w:proofErr w:type="spellEnd"/>
    </w:p>
    <w:bookmarkEnd w:id="0"/>
    <w:bookmarkEnd w:id="1"/>
    <w:p w:rsidR="00D65006" w:rsidRDefault="00D65006" w:rsidP="00D65006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8EC" w:rsidRDefault="004168EC" w:rsidP="004168EC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A89" w:rsidRPr="006F79EF" w:rsidRDefault="00C25FD7" w:rsidP="003D4A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79E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79EF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6F79E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31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3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/20.02.2019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Dealul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solicitat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masei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lemnoase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66D3" w:rsidRPr="006F79EF">
        <w:rPr>
          <w:rFonts w:ascii="Times New Roman" w:eastAsia="Times New Roman" w:hAnsi="Times New Roman" w:cs="Times New Roman"/>
          <w:sz w:val="24"/>
          <w:szCs w:val="24"/>
        </w:rPr>
        <w:t>cuprins</w:t>
      </w:r>
      <w:r w:rsidR="00F70AB6" w:rsidRPr="006F79EF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>partid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>146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="004469B8">
        <w:rPr>
          <w:rFonts w:ascii="Times New Roman" w:eastAsia="Times New Roman" w:hAnsi="Times New Roman" w:cs="Times New Roman"/>
          <w:sz w:val="24"/>
          <w:szCs w:val="24"/>
        </w:rPr>
        <w:t>Sonda</w:t>
      </w:r>
      <w:proofErr w:type="spellEnd"/>
      <w:r w:rsidR="005A0722" w:rsidRPr="006F79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UP Nocrich, </w:t>
      </w:r>
      <w:proofErr w:type="spellStart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31</w:t>
      </w:r>
      <w:r w:rsidR="0028439E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HG nr. </w:t>
      </w:r>
      <w:r w:rsidR="0006298D" w:rsidRPr="006F79EF">
        <w:rPr>
          <w:rFonts w:ascii="Times New Roman" w:eastAsia="Times New Roman" w:hAnsi="Times New Roman" w:cs="Times New Roman"/>
          <w:sz w:val="24"/>
          <w:szCs w:val="24"/>
        </w:rPr>
        <w:t>715/2017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D4A89" w:rsidRPr="006F79EF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F79EF" w:rsidRPr="000546A0" w:rsidRDefault="006F79EF" w:rsidP="006F79EF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art. 20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actul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normativ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anterior </w:t>
      </w:r>
      <w:r w:rsidRPr="00340DDA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negociere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entităţile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la art. 10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. (1),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lei/mc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volum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brut,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TVA”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2CD2" w:rsidRDefault="003D4A89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Dea</w:t>
      </w:r>
      <w:r w:rsidR="00C25FD7">
        <w:rPr>
          <w:rFonts w:ascii="Times New Roman" w:eastAsia="Times New Roman" w:hAnsi="Times New Roman" w:cs="Times New Roman"/>
          <w:sz w:val="24"/>
          <w:szCs w:val="24"/>
        </w:rPr>
        <w:t>lul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31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3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/20.02.2019</w:t>
      </w:r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masa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lemnoasa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valorificata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D3F" w:rsidRDefault="00155D3F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elgril"/>
        <w:tblW w:w="10737" w:type="dxa"/>
        <w:tblInd w:w="-714" w:type="dxa"/>
        <w:tblLook w:val="04A0" w:firstRow="1" w:lastRow="0" w:firstColumn="1" w:lastColumn="0" w:noHBand="0" w:noVBand="1"/>
      </w:tblPr>
      <w:tblGrid>
        <w:gridCol w:w="569"/>
        <w:gridCol w:w="963"/>
        <w:gridCol w:w="1243"/>
        <w:gridCol w:w="883"/>
        <w:gridCol w:w="1029"/>
        <w:gridCol w:w="1216"/>
        <w:gridCol w:w="1123"/>
        <w:gridCol w:w="1029"/>
        <w:gridCol w:w="1272"/>
        <w:gridCol w:w="1410"/>
      </w:tblGrid>
      <w:tr w:rsidR="00DE37FD" w:rsidTr="004469B8">
        <w:trPr>
          <w:trHeight w:val="1582"/>
        </w:trPr>
        <w:tc>
          <w:tcPr>
            <w:tcW w:w="569" w:type="dxa"/>
          </w:tcPr>
          <w:p w:rsidR="00DE37FD" w:rsidRPr="008608D2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901663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2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(lei/mc)</w:t>
            </w:r>
          </w:p>
        </w:tc>
        <w:tc>
          <w:tcPr>
            <w:tcW w:w="1272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4469B8" w:rsidTr="004469B8">
        <w:trPr>
          <w:trHeight w:val="795"/>
        </w:trPr>
        <w:tc>
          <w:tcPr>
            <w:tcW w:w="569" w:type="dxa"/>
            <w:vMerge w:val="restart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Merge w:val="restart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1461 –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</w:t>
            </w:r>
            <w:proofErr w:type="spellEnd"/>
          </w:p>
        </w:tc>
        <w:tc>
          <w:tcPr>
            <w:tcW w:w="1243" w:type="dxa"/>
            <w:vMerge w:val="restart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83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1029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222.58</w:t>
            </w:r>
          </w:p>
        </w:tc>
        <w:tc>
          <w:tcPr>
            <w:tcW w:w="1216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3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330.31</w:t>
            </w:r>
          </w:p>
        </w:tc>
        <w:tc>
          <w:tcPr>
            <w:tcW w:w="1029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2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rotund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Gorun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cherestea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diametrul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&gt; 24cm </w:t>
            </w:r>
          </w:p>
        </w:tc>
        <w:tc>
          <w:tcPr>
            <w:tcW w:w="1410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</w:t>
            </w:r>
          </w:p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4469B8" w:rsidTr="004469B8">
        <w:trPr>
          <w:trHeight w:val="1125"/>
        </w:trPr>
        <w:tc>
          <w:tcPr>
            <w:tcW w:w="569" w:type="dxa"/>
            <w:vMerge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16,78</w:t>
            </w:r>
          </w:p>
        </w:tc>
        <w:tc>
          <w:tcPr>
            <w:tcW w:w="1029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126.25</w:t>
            </w:r>
          </w:p>
        </w:tc>
        <w:tc>
          <w:tcPr>
            <w:tcW w:w="1216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3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215.59</w:t>
            </w:r>
          </w:p>
        </w:tc>
        <w:tc>
          <w:tcPr>
            <w:tcW w:w="1029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2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rotund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Salcam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cherestea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diametrul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&gt; 24cm</w:t>
            </w:r>
          </w:p>
        </w:tc>
        <w:tc>
          <w:tcPr>
            <w:tcW w:w="1410" w:type="dxa"/>
          </w:tcPr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</w:t>
            </w:r>
          </w:p>
          <w:p w:rsidR="004469B8" w:rsidRDefault="004469B8" w:rsidP="0044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</w:tbl>
    <w:bookmarkEnd w:id="4"/>
    <w:p w:rsidR="004168EC" w:rsidRDefault="00E70233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55D3F" w:rsidRDefault="004168EC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55D3F" w:rsidRPr="00E7023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considerarea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apreciem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 se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aprobat</w:t>
      </w:r>
      <w:r w:rsidR="00D7403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ersoane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partid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61</w:t>
      </w:r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proofErr w:type="spellStart"/>
      <w:r w:rsidR="004469B8">
        <w:rPr>
          <w:rFonts w:ascii="Times New Roman" w:eastAsia="Times New Roman" w:hAnsi="Times New Roman" w:cs="Times New Roman"/>
          <w:sz w:val="24"/>
          <w:szCs w:val="24"/>
        </w:rPr>
        <w:t>Sonda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, UP Nocrich,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31</w:t>
      </w:r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69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D6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in forma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tinandu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-se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C25FD7" w:rsidRPr="003D4A89">
        <w:rPr>
          <w:rFonts w:ascii="Times New Roman" w:hAnsi="Times New Roman" w:cs="Times New Roman"/>
          <w:sz w:val="24"/>
          <w:szCs w:val="24"/>
        </w:rPr>
        <w:t xml:space="preserve"> d</w:t>
      </w:r>
      <w:r w:rsidR="00C25FD7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HG nr. </w:t>
      </w:r>
      <w:r w:rsidR="00F70AB6">
        <w:rPr>
          <w:rFonts w:ascii="Times New Roman" w:hAnsi="Times New Roman" w:cs="Times New Roman"/>
          <w:sz w:val="24"/>
          <w:szCs w:val="24"/>
        </w:rPr>
        <w:t>715/2017</w:t>
      </w:r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403B" w:rsidRDefault="00D7403B" w:rsidP="008E622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A89" w:rsidRPr="00B613DD" w:rsidRDefault="003D4A89" w:rsidP="00194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>,</w:t>
      </w:r>
    </w:p>
    <w:p w:rsidR="003D4A89" w:rsidRPr="00B613DD" w:rsidRDefault="00CE7E4E" w:rsidP="00194A09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3D4A89" w:rsidRDefault="003D4A89" w:rsidP="003D4A89"/>
    <w:sectPr w:rsidR="003D4A89" w:rsidSect="005E290B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561C"/>
    <w:multiLevelType w:val="hybridMultilevel"/>
    <w:tmpl w:val="228CC288"/>
    <w:lvl w:ilvl="0" w:tplc="B7F82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3343A"/>
    <w:multiLevelType w:val="hybridMultilevel"/>
    <w:tmpl w:val="C5A4DD12"/>
    <w:lvl w:ilvl="0" w:tplc="64C6821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30"/>
    <w:rsid w:val="00012535"/>
    <w:rsid w:val="00042329"/>
    <w:rsid w:val="0006298D"/>
    <w:rsid w:val="00075CFE"/>
    <w:rsid w:val="00155D3F"/>
    <w:rsid w:val="00194A09"/>
    <w:rsid w:val="00200D7D"/>
    <w:rsid w:val="0028439E"/>
    <w:rsid w:val="00295316"/>
    <w:rsid w:val="002B300B"/>
    <w:rsid w:val="002C2CB7"/>
    <w:rsid w:val="00346AB7"/>
    <w:rsid w:val="003537E5"/>
    <w:rsid w:val="003D4A89"/>
    <w:rsid w:val="003F274D"/>
    <w:rsid w:val="004168EC"/>
    <w:rsid w:val="00427E46"/>
    <w:rsid w:val="004469B8"/>
    <w:rsid w:val="00447E79"/>
    <w:rsid w:val="004531C8"/>
    <w:rsid w:val="004A21E6"/>
    <w:rsid w:val="00506999"/>
    <w:rsid w:val="005A0722"/>
    <w:rsid w:val="005A6A30"/>
    <w:rsid w:val="005C54CB"/>
    <w:rsid w:val="005D326F"/>
    <w:rsid w:val="005E26C5"/>
    <w:rsid w:val="005E290B"/>
    <w:rsid w:val="005E6A8F"/>
    <w:rsid w:val="00614B06"/>
    <w:rsid w:val="006F79EF"/>
    <w:rsid w:val="00763030"/>
    <w:rsid w:val="007E36B3"/>
    <w:rsid w:val="008103CF"/>
    <w:rsid w:val="008345B1"/>
    <w:rsid w:val="008608D2"/>
    <w:rsid w:val="0086168C"/>
    <w:rsid w:val="008E6221"/>
    <w:rsid w:val="00914B79"/>
    <w:rsid w:val="00917F7A"/>
    <w:rsid w:val="00972CD2"/>
    <w:rsid w:val="009E49DF"/>
    <w:rsid w:val="00A05644"/>
    <w:rsid w:val="00A74CD1"/>
    <w:rsid w:val="00A84743"/>
    <w:rsid w:val="00AE02E6"/>
    <w:rsid w:val="00BB48DB"/>
    <w:rsid w:val="00BC2572"/>
    <w:rsid w:val="00BF2C00"/>
    <w:rsid w:val="00BF6D24"/>
    <w:rsid w:val="00C25FD7"/>
    <w:rsid w:val="00C466D3"/>
    <w:rsid w:val="00CE2BD0"/>
    <w:rsid w:val="00CE7E4E"/>
    <w:rsid w:val="00D22BE6"/>
    <w:rsid w:val="00D65006"/>
    <w:rsid w:val="00D7403B"/>
    <w:rsid w:val="00DC164B"/>
    <w:rsid w:val="00DE37FD"/>
    <w:rsid w:val="00E14D1F"/>
    <w:rsid w:val="00E70233"/>
    <w:rsid w:val="00F70AB6"/>
    <w:rsid w:val="00F7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2E65"/>
  <w15:chartTrackingRefBased/>
  <w15:docId w15:val="{7F2417DB-ED04-42E5-A611-BCC5B033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A89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4A89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E3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E36B3"/>
    <w:rPr>
      <w:rFonts w:ascii="Segoe UI" w:hAnsi="Segoe UI" w:cs="Segoe UI"/>
      <w:sz w:val="18"/>
      <w:szCs w:val="18"/>
      <w:lang w:val="en-US"/>
    </w:rPr>
  </w:style>
  <w:style w:type="table" w:styleId="Tabelgril">
    <w:name w:val="Table Grid"/>
    <w:basedOn w:val="TabelNormal"/>
    <w:uiPriority w:val="39"/>
    <w:rsid w:val="005E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2</Pages>
  <Words>371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47</cp:revision>
  <cp:lastPrinted>2019-02-25T09:24:00Z</cp:lastPrinted>
  <dcterms:created xsi:type="dcterms:W3CDTF">2016-02-12T09:50:00Z</dcterms:created>
  <dcterms:modified xsi:type="dcterms:W3CDTF">2019-02-25T09:49:00Z</dcterms:modified>
</cp:coreProperties>
</file>